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98" w:rsidRDefault="00795198" w:rsidP="00795198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795198" w:rsidRDefault="00795198" w:rsidP="00795198">
      <w:pPr>
        <w:spacing w:beforeLines="100" w:afterLines="100" w:line="440" w:lineRule="exact"/>
        <w:jc w:val="center"/>
        <w:rPr>
          <w:rFonts w:ascii="仿宋_GB2312" w:eastAsia="仿宋_GB2312"/>
          <w:b/>
          <w:spacing w:val="-10"/>
          <w:sz w:val="40"/>
          <w:szCs w:val="44"/>
        </w:rPr>
      </w:pPr>
      <w:r>
        <w:rPr>
          <w:rFonts w:ascii="仿宋_GB2312" w:eastAsia="仿宋_GB2312" w:hint="eastAsia"/>
          <w:b/>
          <w:spacing w:val="-10"/>
          <w:sz w:val="40"/>
          <w:szCs w:val="44"/>
        </w:rPr>
        <w:t>福建师范大学闽南科技学院微博、</w:t>
      </w:r>
      <w:proofErr w:type="gramStart"/>
      <w:r>
        <w:rPr>
          <w:rFonts w:ascii="仿宋_GB2312" w:eastAsia="仿宋_GB2312" w:hint="eastAsia"/>
          <w:b/>
          <w:spacing w:val="-10"/>
          <w:sz w:val="40"/>
          <w:szCs w:val="44"/>
        </w:rPr>
        <w:t>微信公众号</w:t>
      </w:r>
      <w:proofErr w:type="gramEnd"/>
    </w:p>
    <w:p w:rsidR="00795198" w:rsidRDefault="00795198" w:rsidP="00795198">
      <w:pPr>
        <w:spacing w:beforeLines="100" w:afterLines="100" w:line="440" w:lineRule="exact"/>
        <w:jc w:val="center"/>
        <w:rPr>
          <w:rFonts w:ascii="仿宋_GB2312" w:eastAsia="仿宋_GB2312"/>
          <w:b/>
          <w:spacing w:val="-10"/>
          <w:sz w:val="40"/>
          <w:szCs w:val="44"/>
        </w:rPr>
      </w:pPr>
      <w:r>
        <w:rPr>
          <w:rFonts w:ascii="仿宋_GB2312" w:eastAsia="仿宋_GB2312" w:hint="eastAsia"/>
          <w:b/>
          <w:spacing w:val="-10"/>
          <w:sz w:val="40"/>
          <w:szCs w:val="44"/>
        </w:rPr>
        <w:t>登记备案表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351"/>
        <w:gridCol w:w="2115"/>
        <w:gridCol w:w="1070"/>
        <w:gridCol w:w="1149"/>
        <w:gridCol w:w="2446"/>
      </w:tblGrid>
      <w:tr w:rsidR="00795198" w:rsidTr="00751771">
        <w:trPr>
          <w:trHeight w:val="585"/>
          <w:jc w:val="center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微博账号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微信公众号</w:t>
            </w:r>
            <w:proofErr w:type="gramEnd"/>
            <w:r>
              <w:rPr>
                <w:rFonts w:ascii="宋体" w:hAnsi="宋体" w:hint="eastAsia"/>
                <w:sz w:val="24"/>
              </w:rPr>
              <w:t>账号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582"/>
          <w:jc w:val="center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微博昵称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微信公众号</w:t>
            </w:r>
            <w:proofErr w:type="gramEnd"/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563"/>
          <w:jc w:val="center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微博</w:t>
            </w:r>
            <w:proofErr w:type="gramEnd"/>
            <w:r>
              <w:rPr>
                <w:rFonts w:ascii="宋体" w:hAnsi="宋体" w:hint="eastAsia"/>
                <w:sz w:val="24"/>
              </w:rPr>
              <w:t>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微信公众号</w:t>
            </w:r>
            <w:proofErr w:type="gramEnd"/>
            <w:r>
              <w:rPr>
                <w:rFonts w:ascii="宋体" w:hAnsi="宋体" w:hint="eastAsia"/>
                <w:sz w:val="24"/>
              </w:rPr>
              <w:t>ID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1538"/>
          <w:jc w:val="center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微博功能定位</w:t>
            </w:r>
            <w:proofErr w:type="gramEnd"/>
            <w:r>
              <w:rPr>
                <w:rFonts w:ascii="宋体" w:hAnsi="宋体" w:hint="eastAsia"/>
                <w:sz w:val="24"/>
              </w:rPr>
              <w:t>及</w:t>
            </w: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主要发布内容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微信公众号</w:t>
            </w:r>
            <w:proofErr w:type="gramEnd"/>
            <w:r>
              <w:rPr>
                <w:rFonts w:ascii="宋体" w:hAnsi="宋体" w:hint="eastAsia"/>
                <w:sz w:val="24"/>
              </w:rPr>
              <w:t>功能定位及主要发布内容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704"/>
          <w:jc w:val="center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主办单位</w:t>
            </w:r>
          </w:p>
        </w:tc>
        <w:tc>
          <w:tcPr>
            <w:tcW w:w="6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627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627"/>
          <w:jc w:val="center"/>
        </w:trPr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627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内容</w:t>
            </w: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638"/>
          <w:jc w:val="center"/>
        </w:trPr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795198" w:rsidTr="00751771">
        <w:trPr>
          <w:trHeight w:val="384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主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办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负责人(签字):</w:t>
            </w:r>
          </w:p>
          <w:p w:rsidR="00795198" w:rsidRDefault="00795198" w:rsidP="00751771">
            <w:pPr>
              <w:spacing w:line="360" w:lineRule="auto"/>
              <w:ind w:firstLineChars="400" w:firstLine="9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公章:</w:t>
            </w: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年    月    日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闻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宣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心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</w:p>
          <w:p w:rsidR="00795198" w:rsidRDefault="00795198" w:rsidP="007517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负责人(签字):</w:t>
            </w:r>
          </w:p>
          <w:p w:rsidR="00795198" w:rsidRDefault="00795198" w:rsidP="00751771">
            <w:pPr>
              <w:spacing w:line="360" w:lineRule="auto"/>
              <w:ind w:firstLineChars="400" w:firstLine="9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公章:</w:t>
            </w:r>
          </w:p>
          <w:p w:rsidR="00795198" w:rsidRDefault="00795198" w:rsidP="007517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年    月    日</w:t>
            </w:r>
          </w:p>
        </w:tc>
      </w:tr>
    </w:tbl>
    <w:p w:rsidR="00795198" w:rsidRDefault="00795198" w:rsidP="00795198">
      <w:pPr>
        <w:ind w:left="630" w:right="360" w:hangingChars="300" w:hanging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注：1.本表一式两份（一份新闻宣传中心备案，一份部门留存），可在学院门户网站“通知公告”栏目里下载，网址：http://www.mnkjxy.com</w:t>
      </w:r>
    </w:p>
    <w:p w:rsidR="00E85014" w:rsidRPr="00795198" w:rsidRDefault="00795198" w:rsidP="00795198">
      <w:pPr>
        <w:ind w:right="360" w:firstLineChars="200" w:firstLine="420"/>
        <w:jc w:val="left"/>
      </w:pPr>
      <w:r>
        <w:rPr>
          <w:rFonts w:ascii="宋体" w:hAnsi="宋体" w:hint="eastAsia"/>
          <w:szCs w:val="21"/>
        </w:rPr>
        <w:t>2.联系地址：康美校区办公楼五楼，联系人：叶森岚，联系电话：68978080</w:t>
      </w:r>
    </w:p>
    <w:sectPr w:rsidR="00E85014" w:rsidRPr="00795198" w:rsidSect="008A6C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462" w:rsidRDefault="00073462" w:rsidP="00795198">
      <w:r>
        <w:separator/>
      </w:r>
    </w:p>
  </w:endnote>
  <w:endnote w:type="continuationSeparator" w:id="0">
    <w:p w:rsidR="00073462" w:rsidRDefault="00073462" w:rsidP="00795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462" w:rsidRDefault="00073462" w:rsidP="00795198">
      <w:r>
        <w:separator/>
      </w:r>
    </w:p>
  </w:footnote>
  <w:footnote w:type="continuationSeparator" w:id="0">
    <w:p w:rsidR="00073462" w:rsidRDefault="00073462" w:rsidP="007951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198"/>
    <w:rsid w:val="00040849"/>
    <w:rsid w:val="00073462"/>
    <w:rsid w:val="0009193B"/>
    <w:rsid w:val="000D4697"/>
    <w:rsid w:val="00145435"/>
    <w:rsid w:val="001B45B6"/>
    <w:rsid w:val="001C3103"/>
    <w:rsid w:val="002001E3"/>
    <w:rsid w:val="002A6431"/>
    <w:rsid w:val="002C1322"/>
    <w:rsid w:val="003C4188"/>
    <w:rsid w:val="00412488"/>
    <w:rsid w:val="00492062"/>
    <w:rsid w:val="00540C1B"/>
    <w:rsid w:val="00551210"/>
    <w:rsid w:val="006013D3"/>
    <w:rsid w:val="00675FCB"/>
    <w:rsid w:val="006841AA"/>
    <w:rsid w:val="00730B9E"/>
    <w:rsid w:val="00795198"/>
    <w:rsid w:val="007C1A64"/>
    <w:rsid w:val="00870366"/>
    <w:rsid w:val="008A1195"/>
    <w:rsid w:val="008B262D"/>
    <w:rsid w:val="00930B92"/>
    <w:rsid w:val="009E016F"/>
    <w:rsid w:val="009E68F1"/>
    <w:rsid w:val="00A245C7"/>
    <w:rsid w:val="00A4217D"/>
    <w:rsid w:val="00A550DE"/>
    <w:rsid w:val="00DB0E60"/>
    <w:rsid w:val="00F07919"/>
    <w:rsid w:val="00F55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5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51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5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51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2017-09-25T07:17:00Z</dcterms:created>
  <dcterms:modified xsi:type="dcterms:W3CDTF">2017-09-25T07:17:00Z</dcterms:modified>
</cp:coreProperties>
</file>